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D4" w:rsidRDefault="003D19D4" w:rsidP="003D19D4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D19D4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4370070" cy="2000230"/>
            <wp:effectExtent l="19050" t="0" r="0" b="0"/>
            <wp:docPr id="2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4" cy="20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363.6pt;margin-top:6.3pt;width:100.8pt;height:155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3D19D4" w:rsidRDefault="003D19D4" w:rsidP="003D19D4">
                  <w:pPr>
                    <w:spacing w:after="0"/>
                  </w:pPr>
                  <w:r>
                    <w:t xml:space="preserve">          </w:t>
                  </w:r>
                </w:p>
                <w:p w:rsidR="003D19D4" w:rsidRDefault="003D19D4" w:rsidP="003D19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3D19D4" w:rsidRDefault="003D19D4" w:rsidP="003D19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13 (279)</w:t>
                  </w:r>
                </w:p>
                <w:p w:rsidR="003D19D4" w:rsidRDefault="003D19D4" w:rsidP="003D19D4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3D19D4" w:rsidRDefault="003D19D4" w:rsidP="003D19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28.03.2023г</w:t>
                  </w:r>
                </w:p>
                <w:p w:rsidR="003D19D4" w:rsidRDefault="003D19D4" w:rsidP="003D19D4">
                  <w:pPr>
                    <w:spacing w:after="0"/>
                    <w:rPr>
                      <w:b/>
                      <w:i/>
                    </w:rPr>
                  </w:pPr>
                </w:p>
                <w:p w:rsidR="003D19D4" w:rsidRDefault="003D19D4" w:rsidP="003D19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3D19D4" w:rsidRDefault="003D19D4" w:rsidP="003D19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3D19D4" w:rsidRDefault="003D19D4" w:rsidP="003D19D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3D19D4" w:rsidRDefault="003D19D4" w:rsidP="003D19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D19D4" w:rsidRDefault="003D19D4" w:rsidP="003D19D4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Официальный информационный  бюллетень</w:t>
      </w:r>
    </w:p>
    <w:p w:rsidR="003D19D4" w:rsidRDefault="003D19D4" w:rsidP="003D19D4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3D19D4" w:rsidRDefault="003D19D4" w:rsidP="003D19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3D19D4" w:rsidRDefault="003D19D4" w:rsidP="003D19D4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3D19D4" w:rsidRPr="003D19D4" w:rsidRDefault="003D19D4" w:rsidP="003D19D4">
      <w:pPr>
        <w:jc w:val="center"/>
        <w:rPr>
          <w:b/>
          <w:sz w:val="28"/>
          <w:szCs w:val="28"/>
        </w:rPr>
      </w:pPr>
      <w:r w:rsidRPr="003D19D4">
        <w:rPr>
          <w:b/>
          <w:sz w:val="28"/>
          <w:szCs w:val="28"/>
        </w:rPr>
        <w:t>СПЕЦВЫПУСК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"/>
        <w:gridCol w:w="5168"/>
        <w:gridCol w:w="3542"/>
      </w:tblGrid>
      <w:tr w:rsidR="003D19D4" w:rsidRPr="00405271" w:rsidTr="009D7469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D4" w:rsidRPr="003D19D4" w:rsidRDefault="003D19D4" w:rsidP="003D19D4">
            <w:pPr>
              <w:jc w:val="center"/>
              <w:rPr>
                <w:b/>
              </w:rPr>
            </w:pPr>
            <w:r w:rsidRPr="003D19D4">
              <w:rPr>
                <w:b/>
              </w:rPr>
              <w:t>Список лиц, земельные доли которых  могут быть признаны невостребованными на земельный участок из земель сельскохозяйственного назначения площадью 24984428кв.м.</w:t>
            </w:r>
            <w:proofErr w:type="gramStart"/>
            <w:r w:rsidRPr="003D19D4">
              <w:rPr>
                <w:b/>
              </w:rPr>
              <w:t>,с</w:t>
            </w:r>
            <w:proofErr w:type="gramEnd"/>
            <w:r w:rsidRPr="003D19D4">
              <w:rPr>
                <w:b/>
              </w:rPr>
              <w:t xml:space="preserve"> кадастровым номером 44:23:000000:102, местоположение установлено относительно ориентира, расположенного в границах участка. Ориентир ПСХК «Русь»</w:t>
            </w:r>
            <w:proofErr w:type="gramStart"/>
            <w:r w:rsidRPr="003D19D4">
              <w:rPr>
                <w:b/>
              </w:rPr>
              <w:t>.П</w:t>
            </w:r>
            <w:proofErr w:type="gramEnd"/>
            <w:r w:rsidRPr="003D19D4">
              <w:rPr>
                <w:b/>
              </w:rPr>
              <w:t xml:space="preserve">очтовый адрес ориентира Костромская область </w:t>
            </w:r>
            <w:proofErr w:type="spellStart"/>
            <w:r w:rsidRPr="003D19D4">
              <w:rPr>
                <w:b/>
              </w:rPr>
              <w:t>Чухломский</w:t>
            </w:r>
            <w:proofErr w:type="spellEnd"/>
            <w:r w:rsidRPr="003D19D4">
              <w:rPr>
                <w:b/>
              </w:rPr>
              <w:t xml:space="preserve"> район.</w:t>
            </w:r>
          </w:p>
          <w:p w:rsidR="003D19D4" w:rsidRPr="00405271" w:rsidRDefault="003D19D4" w:rsidP="003D19D4">
            <w:pPr>
              <w:tabs>
                <w:tab w:val="left" w:pos="3628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Start"/>
            <w:r w:rsidRPr="003D19D4">
              <w:rPr>
                <w:rFonts w:ascii="Times New Roman" w:hAnsi="Times New Roman" w:cs="Times New Roman"/>
                <w:b/>
                <w:sz w:val="18"/>
                <w:szCs w:val="18"/>
              </w:rPr>
              <w:t>п\</w:t>
            </w:r>
            <w:proofErr w:type="gramStart"/>
            <w:r w:rsidRPr="003D19D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Фамилия, имя, отчество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19D4" w:rsidRPr="003D19D4" w:rsidTr="003D19D4">
        <w:trPr>
          <w:trHeight w:val="5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Куликов Алексей  Николаевич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Воронин Юрий Иванович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Старостина Мария Павловна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 Борис Иванович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Крапивин Алексей Алексеевич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Крылова Мария Александровна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Сизова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Копачева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Любовь Ивановна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Яснев</w:t>
            </w:r>
            <w:proofErr w:type="gram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Иванович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Крылов Николай Иванович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Соколов Владимир Андреевич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Шадрина Людмила Николаевна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Качалин Алексей Федорович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 Владимир Александрович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Смирнова Зоя Анатольевна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Коржева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Ануфриева Клавдия Алексеевна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Ловкачева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Сергеевна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Ушанова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Петровна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Ушанов Михаил Иванович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Павлова Антонина Сергеевна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Смирнова Анастасия Михайловна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Смирнова Анна Михайловна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Степанова Елизавета Петровна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Загвоздкин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Павлович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Кострова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Галина Ивановна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Павлов Павел Михайлович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Чистякова Надежда Алексеевна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Костров Евгений Александрович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Шмелев Борис Александрович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Иванова Мария Ивановна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 Виктор Константинович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Теплов Александр Николаевич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Теплова Елизавета Дмитриевна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Тихомирова Елизавета Сергеевна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Виноградова Антонина Михайловна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Виноградова Анастасия Алексеевна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Салькова Александра Александровна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Сальков Юрий Павлович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Тарасов Борис Иванович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Шувалова Клавдия Алексеевна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Торопова Мария Михайловна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Ерофеев Борис Иванович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Зернова Александра Александровна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Зернов Николай Александрович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 Михаил Александрович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Яснева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Анна Павловна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Иванова Елизавета Ивановна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Воронина Нина Егоровна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Шиловская Антонина Ивановна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Шиловский Александр Михайлович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Виноградов Вячеслав Валентинович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Котлова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Ивановна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Виноградова Антонина Михайловна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Кручинин Сергей Геннадьевич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Демидов Николай Иванович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Зверев Борис Леонидович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Новиков Федор Дмитриевич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Копачева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Вера Андреевна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Копачев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Михайлович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Шмелев Михаил Павлович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Курочкина Любовь Ивановна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Курочкин Иван Сергеевич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Курочкин Алексей Иванович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Кузьмин Иван Алексеевич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Кустов Валентин Анатольевич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Никулина Анна Михайловна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Соколова Мария Павловна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Опполовников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Геннадий Алексеевич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Романова Варвара Всеволодовна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Ершов Борис Васильевич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Голубева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 Софья Ивановна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 Юрий Александрович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Лебедев Николай Александрович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Андреев Павел Андреевич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Андреева Валентина Сергеевна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Кузнецова Анна Павловна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Базанов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Базанова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Зоя Сергеевна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Зверьков Александр Михайлович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Григорьева Нина Александровна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Глухарева Нина Федоровна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Симановский Борис </w:t>
            </w: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Ксенофонтович</w:t>
            </w:r>
            <w:proofErr w:type="spellEnd"/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Геннадьева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Григорьевна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Демидова Надежда Константиновна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Веселкова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Александровна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Сидорова Маргарита Ивановна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 Александр Иванович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Мачехин Евгений Николаевич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Смирнова Анна Андреевна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Птицына Любовь Александровна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Смирнова Мария Михайловна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Демидова Нина Дмитриевна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Кручинина Татьяна Ивановна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Федотенкова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Васильевна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Денежкин Алексей Николаевич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Старостин Анатолий Петрович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Павлов Владимир Михайлович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Демидов Константин Иванович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Филинова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Любовь Михайловна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Касаткин Владимир Михайлович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Шмелева Анастасия Филипповна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Торопов Николай Федорович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Андреева Валентина Владимировна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Смирнова Нина Егоровна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Сахаров Александр Борисович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Ситкина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Тамара </w:t>
            </w: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Клементьевна</w:t>
            </w:r>
            <w:proofErr w:type="spellEnd"/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Ситкина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Дмитриевна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Головина Мария Андреевна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Симановский Иван Борисович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Пугачева Валентина Федоровна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 Михаил Николаевич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Сизов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Виноградов Николай Михайлович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Герасимов Юрий Григорьевич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Коржев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Михаил Константинович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Смыслов Валерий Алексеевич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Шишков Евгений Юрьевич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Герасимов Виктор Юрьевич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Глушкова Галина Николаевна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Майоров Станислав Сергеевич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Зверева Татьяна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Копачев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Павел Михайлович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Преображенская Валентина Николаевна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Геннадьев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Павлович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Смирнова Наталья Михайловна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Смирнова Зоя Андреевна</w:t>
            </w:r>
          </w:p>
        </w:tc>
      </w:tr>
      <w:tr w:rsidR="003D19D4" w:rsidRPr="003D19D4" w:rsidTr="009D7469">
        <w:trPr>
          <w:trHeight w:val="33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Королев Константин Владимирович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Глушков Вячеслав Филиппович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Чистякова Нина Алексеевна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Зайцев Александр Николаевич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Шмелева Галина Петровна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Тарасова Клавдия Дмитриевна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Бурянин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Владимирович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Торопова Александра Константиновна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Шувалов Борис Алексеевич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Чистяков Михаил Петрович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Базанов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Алексеевич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Голубева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Софья Васильевна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Кипрушева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Неля Николаевна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Кипрушев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Андреевич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Смирнов Александр Александрович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Ловкачев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Вадим Дмитриевич</w:t>
            </w:r>
          </w:p>
        </w:tc>
      </w:tr>
      <w:tr w:rsidR="003D19D4" w:rsidRPr="003D19D4" w:rsidTr="009D746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4" w:rsidRPr="003D19D4" w:rsidRDefault="003D19D4" w:rsidP="009D7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Остапчук</w:t>
            </w:r>
            <w:proofErr w:type="spellEnd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</w:t>
            </w:r>
            <w:proofErr w:type="spellStart"/>
            <w:r w:rsidRPr="003D19D4">
              <w:rPr>
                <w:rFonts w:ascii="Times New Roman" w:hAnsi="Times New Roman" w:cs="Times New Roman"/>
                <w:sz w:val="18"/>
                <w:szCs w:val="18"/>
              </w:rPr>
              <w:t>Геронович</w:t>
            </w:r>
            <w:proofErr w:type="spellEnd"/>
          </w:p>
        </w:tc>
      </w:tr>
    </w:tbl>
    <w:p w:rsidR="003D19D4" w:rsidRPr="003D19D4" w:rsidRDefault="003D19D4" w:rsidP="003D19D4">
      <w:pPr>
        <w:rPr>
          <w:rFonts w:ascii="Times New Roman" w:hAnsi="Times New Roman" w:cs="Times New Roman"/>
          <w:sz w:val="18"/>
          <w:szCs w:val="1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18"/>
          <w:szCs w:val="1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18"/>
          <w:szCs w:val="1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18"/>
          <w:szCs w:val="1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18"/>
          <w:szCs w:val="1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18"/>
          <w:szCs w:val="1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18"/>
          <w:szCs w:val="1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18"/>
          <w:szCs w:val="1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4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3D19D4" w:rsidTr="003D19D4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D4" w:rsidRDefault="003D19D4" w:rsidP="003D19D4">
            <w:pPr>
              <w:tabs>
                <w:tab w:val="left" w:pos="3465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бюллетень утвержден  решением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Чухломского сельского поселения</w:t>
            </w:r>
          </w:p>
        </w:tc>
      </w:tr>
    </w:tbl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8"/>
          <w:szCs w:val="28"/>
        </w:rPr>
      </w:pPr>
    </w:p>
    <w:sectPr w:rsidR="003D19D4" w:rsidRPr="003D19D4" w:rsidSect="0024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9D4"/>
    <w:rsid w:val="00203966"/>
    <w:rsid w:val="00241475"/>
    <w:rsid w:val="003977FA"/>
    <w:rsid w:val="003D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3</cp:revision>
  <cp:lastPrinted>2023-03-28T10:26:00Z</cp:lastPrinted>
  <dcterms:created xsi:type="dcterms:W3CDTF">2023-03-28T10:16:00Z</dcterms:created>
  <dcterms:modified xsi:type="dcterms:W3CDTF">2023-03-28T10:26:00Z</dcterms:modified>
</cp:coreProperties>
</file>