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6B" w:rsidRDefault="00580AB6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96.15pt;margin-top:-2.7pt;width:96.6pt;height:15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59486B" w:rsidRDefault="0059486B" w:rsidP="0059486B">
                  <w:pPr>
                    <w:spacing w:after="0"/>
                  </w:pPr>
                  <w:r>
                    <w:t xml:space="preserve">          </w:t>
                  </w:r>
                </w:p>
                <w:p w:rsidR="0059486B" w:rsidRDefault="0059486B" w:rsidP="0059486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59486B" w:rsidRDefault="0059486B" w:rsidP="0059486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23 (289)</w:t>
                  </w:r>
                </w:p>
                <w:p w:rsidR="0059486B" w:rsidRDefault="0059486B" w:rsidP="0059486B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59486B" w:rsidRDefault="00742F76" w:rsidP="0059486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22</w:t>
                  </w:r>
                  <w:r w:rsidR="0059486B">
                    <w:rPr>
                      <w:rFonts w:ascii="Arial" w:hAnsi="Arial" w:cs="Arial"/>
                      <w:b/>
                      <w:i/>
                    </w:rPr>
                    <w:t>.08.2023г</w:t>
                  </w:r>
                </w:p>
                <w:p w:rsidR="0059486B" w:rsidRDefault="0059486B" w:rsidP="0059486B">
                  <w:pPr>
                    <w:spacing w:after="0"/>
                    <w:rPr>
                      <w:b/>
                      <w:i/>
                    </w:rPr>
                  </w:pPr>
                </w:p>
                <w:p w:rsidR="0059486B" w:rsidRDefault="0059486B" w:rsidP="0059486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59486B" w:rsidRDefault="0059486B" w:rsidP="0059486B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59486B" w:rsidRDefault="0059486B" w:rsidP="0059486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59486B" w:rsidRDefault="0059486B" w:rsidP="00594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486B" w:rsidRPr="0059486B">
        <w:rPr>
          <w:noProof/>
          <w:lang w:eastAsia="ru-RU"/>
        </w:rPr>
        <w:drawing>
          <wp:inline distT="0" distB="0" distL="0" distR="0">
            <wp:extent cx="4827270" cy="1592580"/>
            <wp:effectExtent l="1905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94" cy="15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86B" w:rsidRDefault="0059486B" w:rsidP="0059486B">
      <w:pPr>
        <w:tabs>
          <w:tab w:val="left" w:pos="2100"/>
          <w:tab w:val="left" w:pos="2310"/>
          <w:tab w:val="left" w:pos="2640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Официальный информационный  бюллетень</w:t>
      </w:r>
    </w:p>
    <w:p w:rsidR="0059486B" w:rsidRDefault="0059486B" w:rsidP="0059486B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59486B" w:rsidRDefault="0059486B" w:rsidP="005948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Чухломского муниципального района Костромской области</w:t>
      </w:r>
    </w:p>
    <w:p w:rsidR="0059486B" w:rsidRDefault="0059486B" w:rsidP="0059486B">
      <w:pPr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0A469A" w:rsidRPr="0059486B" w:rsidRDefault="0059486B" w:rsidP="0059486B">
      <w:pPr>
        <w:tabs>
          <w:tab w:val="left" w:pos="358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9486B">
        <w:rPr>
          <w:rFonts w:ascii="Times New Roman" w:hAnsi="Times New Roman" w:cs="Times New Roman"/>
          <w:b/>
          <w:sz w:val="40"/>
          <w:szCs w:val="40"/>
        </w:rPr>
        <w:t>спецвыпуск</w:t>
      </w:r>
      <w:proofErr w:type="spellEnd"/>
    </w:p>
    <w:p w:rsidR="0059486B" w:rsidRDefault="0059486B" w:rsidP="0059486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6B" w:rsidRPr="00D464DE" w:rsidRDefault="0059486B" w:rsidP="0059486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линия природоохранной прокуратуры для приема сообщений </w:t>
      </w:r>
      <w:r>
        <w:rPr>
          <w:rFonts w:ascii="Times New Roman" w:hAnsi="Times New Roman" w:cs="Times New Roman"/>
          <w:b/>
          <w:sz w:val="28"/>
          <w:szCs w:val="28"/>
        </w:rPr>
        <w:br/>
        <w:t>о фактах нарушения законодательства об охране вод</w:t>
      </w:r>
    </w:p>
    <w:p w:rsidR="0059486B" w:rsidRPr="00D464DE" w:rsidRDefault="0059486B" w:rsidP="0059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86B" w:rsidRDefault="0059486B" w:rsidP="0059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Волжской межрегиональной природоохранной прокуратуры с </w:t>
      </w:r>
      <w:r>
        <w:rPr>
          <w:rFonts w:ascii="Times New Roman" w:hAnsi="Times New Roman" w:cs="Times New Roman"/>
          <w:sz w:val="28"/>
          <w:szCs w:val="28"/>
        </w:rPr>
        <w:br/>
        <w:t xml:space="preserve">21.08.2023 по 01.09.2023 года организовано проведение «горячей линии» по вопросам исполнения законодательства об охране и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зон, береговых полос, акваторий водных объектов.</w:t>
      </w:r>
    </w:p>
    <w:p w:rsidR="0059486B" w:rsidRDefault="0059486B" w:rsidP="0059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по телефонам:</w:t>
      </w:r>
    </w:p>
    <w:p w:rsidR="0059486B" w:rsidRDefault="0059486B" w:rsidP="0059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Волжской межрегиональной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br/>
        <w:t>(8-910-937-34-93);</w:t>
      </w:r>
    </w:p>
    <w:p w:rsidR="0059486B" w:rsidRDefault="0059486B" w:rsidP="0059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Костромской межрайонной природоохранной прокуратуры </w:t>
      </w:r>
      <w:r>
        <w:rPr>
          <w:rFonts w:ascii="Times New Roman" w:hAnsi="Times New Roman" w:cs="Times New Roman"/>
          <w:sz w:val="28"/>
          <w:szCs w:val="28"/>
        </w:rPr>
        <w:br/>
        <w:t>(8-991-352-41-55).</w:t>
      </w:r>
    </w:p>
    <w:p w:rsidR="0059486B" w:rsidRDefault="0059486B" w:rsidP="0059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обращение в электронном виде можно на сайте Волжской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Едином портале природоохранной прокуратуры в разделе «Обращение в прокуратуру».</w:t>
      </w:r>
    </w:p>
    <w:p w:rsidR="0059486B" w:rsidRDefault="0059486B" w:rsidP="0059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по любым вопросам, относящимся к компетенции Волжской межрегиональной природоохранной прокуратуры, сообщить об известных фактах нарушения водного законодательства (отчуждения земельных участков, строительства объектов, заборов в границах береговой полосы или на акватории, захламления их мусором), о незаконных ограничениях свободного доступа к водному объекту, сбросов сточных вод в водоемы.</w:t>
      </w:r>
      <w:bookmarkStart w:id="0" w:name="_GoBack"/>
      <w:bookmarkEnd w:id="0"/>
    </w:p>
    <w:p w:rsidR="0059486B" w:rsidRDefault="0059486B" w:rsidP="0059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 сведения о нарушениях закона, будет являться основанием для организации проверочных мероприятий.</w:t>
      </w:r>
    </w:p>
    <w:tbl>
      <w:tblPr>
        <w:tblpPr w:leftFromText="180" w:rightFromText="180" w:bottomFromText="200" w:vertAnchor="text" w:horzAnchor="margin" w:tblpY="58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E707B4" w:rsidTr="00E707B4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B4" w:rsidRDefault="00E707B4" w:rsidP="00E707B4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E707B4" w:rsidRDefault="00E707B4" w:rsidP="00E707B4">
      <w:pPr>
        <w:pStyle w:val="a5"/>
      </w:pPr>
    </w:p>
    <w:sectPr w:rsidR="00E707B4" w:rsidSect="00E707B4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6B"/>
    <w:rsid w:val="000A469A"/>
    <w:rsid w:val="00345E22"/>
    <w:rsid w:val="00580AB6"/>
    <w:rsid w:val="0059486B"/>
    <w:rsid w:val="00742F76"/>
    <w:rsid w:val="00932556"/>
    <w:rsid w:val="00AE2823"/>
    <w:rsid w:val="00BB7C49"/>
    <w:rsid w:val="00E7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07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7</cp:revision>
  <dcterms:created xsi:type="dcterms:W3CDTF">2023-08-22T08:16:00Z</dcterms:created>
  <dcterms:modified xsi:type="dcterms:W3CDTF">2023-08-22T08:23:00Z</dcterms:modified>
</cp:coreProperties>
</file>