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BA" w:rsidRDefault="00A94C9D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3.15pt;margin-top:-.9pt;width:94.2pt;height:15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7F4BBD" w:rsidRDefault="007F4BBD" w:rsidP="007F4BBD">
                  <w:pPr>
                    <w:spacing w:after="0"/>
                  </w:pPr>
                  <w:r>
                    <w:t xml:space="preserve">          </w:t>
                  </w:r>
                </w:p>
                <w:p w:rsidR="007F4BBD" w:rsidRDefault="007F4BBD" w:rsidP="007F4B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7F4BBD" w:rsidRDefault="00E47523" w:rsidP="007F4B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3 (269</w:t>
                  </w:r>
                  <w:r w:rsidR="007F4BBD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7F4BBD" w:rsidRDefault="007F4BBD" w:rsidP="007F4BBD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7F4BBD" w:rsidRDefault="00E47523" w:rsidP="007F4B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27</w:t>
                  </w:r>
                  <w:r w:rsidR="007F4BBD">
                    <w:rPr>
                      <w:rFonts w:ascii="Arial" w:hAnsi="Arial" w:cs="Arial"/>
                      <w:b/>
                      <w:i/>
                    </w:rPr>
                    <w:t>.01.2023г</w:t>
                  </w:r>
                </w:p>
                <w:p w:rsidR="007F4BBD" w:rsidRDefault="007F4BBD" w:rsidP="007F4BBD">
                  <w:pPr>
                    <w:spacing w:after="0"/>
                    <w:rPr>
                      <w:b/>
                      <w:i/>
                    </w:rPr>
                  </w:pPr>
                </w:p>
                <w:p w:rsidR="007F4BBD" w:rsidRDefault="007F4BBD" w:rsidP="007F4B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7F4BBD" w:rsidRDefault="007F4BBD" w:rsidP="007F4B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7F4BBD" w:rsidRDefault="007F4BBD" w:rsidP="007F4B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7F4BBD" w:rsidRDefault="007F4BBD" w:rsidP="007F4B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51F6F" w:rsidRPr="00351F6F">
        <w:rPr>
          <w:noProof/>
          <w:lang w:eastAsia="ru-RU"/>
        </w:rPr>
        <w:drawing>
          <wp:inline distT="0" distB="0" distL="0" distR="0">
            <wp:extent cx="4850130" cy="1577340"/>
            <wp:effectExtent l="19050" t="0" r="7620" b="0"/>
            <wp:docPr id="2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0BA" w:rsidRDefault="000100BA" w:rsidP="00E47523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Официальный информационный  бюллетень</w:t>
      </w:r>
    </w:p>
    <w:p w:rsidR="000100BA" w:rsidRDefault="000100BA" w:rsidP="00E47523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0100BA" w:rsidRDefault="000100BA" w:rsidP="00E475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Чухломского муниципального района Костромской области</w:t>
      </w:r>
    </w:p>
    <w:p w:rsidR="000100BA" w:rsidRDefault="000100BA" w:rsidP="000100BA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</w:p>
    <w:p w:rsidR="00883EAF" w:rsidRDefault="00883EAF" w:rsidP="00883EAF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883EAF" w:rsidRDefault="00883EAF" w:rsidP="00883EAF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883EAF" w:rsidRDefault="00883EAF" w:rsidP="00883EAF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Костромской </w:t>
      </w:r>
      <w:proofErr w:type="spellStart"/>
      <w:r>
        <w:rPr>
          <w:color w:val="000000"/>
          <w:spacing w:val="8"/>
          <w:sz w:val="28"/>
          <w:szCs w:val="28"/>
        </w:rPr>
        <w:t>межрайпрокуратурой</w:t>
      </w:r>
      <w:proofErr w:type="spellEnd"/>
      <w:r>
        <w:rPr>
          <w:color w:val="000000"/>
          <w:spacing w:val="8"/>
          <w:sz w:val="28"/>
          <w:szCs w:val="28"/>
        </w:rPr>
        <w:t xml:space="preserve"> пресечена эксплуатация источников выбросов, не оборудованных установками очистки газа</w:t>
      </w:r>
    </w:p>
    <w:p w:rsidR="00883EAF" w:rsidRDefault="00883EAF" w:rsidP="00883EAF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883EAF" w:rsidRDefault="00883EAF" w:rsidP="00883EAF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ДревЭкспорт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целях производства древесного угля, в черте города Костромы эксплуатировались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углетомительные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печи в отсутствие газоочистного оборудования.</w:t>
      </w:r>
    </w:p>
    <w:p w:rsidR="00883EAF" w:rsidRDefault="00883EAF" w:rsidP="00883EAF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 w:rsidR="00883EAF" w:rsidRDefault="00883EAF" w:rsidP="00883EAF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непринятием мер, направленных на устранение нарушений, природоохранный прокурор обратился в суд.</w:t>
      </w:r>
    </w:p>
    <w:p w:rsidR="00883EAF" w:rsidRDefault="00883EAF" w:rsidP="00883EAF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требования прокурора удовлетворены. предприятие и собственника земельного участка возложена обязанность прекратить эксплуатацию источников выброса вредных (загрязняющих) веществ в атмосферный воздух.</w:t>
      </w:r>
    </w:p>
    <w:p w:rsidR="00883EAF" w:rsidRDefault="00883EAF" w:rsidP="00883EAF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Апелляционным определением Костромского областного суда решение суда первой инстанции оставлено без изменения, жалоба ответчика – без удовлетворения.</w:t>
      </w:r>
    </w:p>
    <w:p w:rsidR="000100BA" w:rsidRDefault="00883EAF" w:rsidP="00883EAF">
      <w:r>
        <w:rPr>
          <w:rFonts w:ascii="Times New Roman" w:hAnsi="Times New Roman" w:cs="Times New Roman"/>
          <w:sz w:val="28"/>
          <w:szCs w:val="28"/>
        </w:rPr>
        <w:t>Устранение нарушений закона находится на контроле прокуратуры</w:t>
      </w:r>
    </w:p>
    <w:tbl>
      <w:tblPr>
        <w:tblpPr w:leftFromText="180" w:rightFromText="180" w:vertAnchor="text" w:horzAnchor="margin" w:tblpY="30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0383D" w:rsidTr="0061736A">
        <w:trPr>
          <w:trHeight w:val="14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D" w:rsidRDefault="0050383D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бюллетень утвержден  решением Совета депутатов Чухломского сельского поселения Чухломского муниципального района Костромской области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д.1. Контактный телефон  2-14-45. Ответственный за выпуск: Администрация Чухломского сельского поселения</w:t>
            </w:r>
          </w:p>
        </w:tc>
      </w:tr>
    </w:tbl>
    <w:p w:rsidR="007750D1" w:rsidRPr="000100BA" w:rsidRDefault="007750D1" w:rsidP="000100BA">
      <w:pPr>
        <w:tabs>
          <w:tab w:val="left" w:pos="3180"/>
        </w:tabs>
      </w:pPr>
    </w:p>
    <w:sectPr w:rsidR="007750D1" w:rsidRPr="000100BA" w:rsidSect="0077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6F"/>
    <w:rsid w:val="000100BA"/>
    <w:rsid w:val="0003033D"/>
    <w:rsid w:val="000D0499"/>
    <w:rsid w:val="00351F6F"/>
    <w:rsid w:val="003F1F3E"/>
    <w:rsid w:val="0050383D"/>
    <w:rsid w:val="0057615F"/>
    <w:rsid w:val="0061736A"/>
    <w:rsid w:val="00641F11"/>
    <w:rsid w:val="007733F4"/>
    <w:rsid w:val="007750D1"/>
    <w:rsid w:val="007D0545"/>
    <w:rsid w:val="007F4BBD"/>
    <w:rsid w:val="00883EAF"/>
    <w:rsid w:val="00A87503"/>
    <w:rsid w:val="00A94C9D"/>
    <w:rsid w:val="00BD3731"/>
    <w:rsid w:val="00E412C4"/>
    <w:rsid w:val="00E4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D1"/>
  </w:style>
  <w:style w:type="paragraph" w:styleId="1">
    <w:name w:val="heading 1"/>
    <w:basedOn w:val="a"/>
    <w:link w:val="10"/>
    <w:uiPriority w:val="9"/>
    <w:qFormat/>
    <w:rsid w:val="00883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3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14</cp:revision>
  <dcterms:created xsi:type="dcterms:W3CDTF">2023-01-27T06:56:00Z</dcterms:created>
  <dcterms:modified xsi:type="dcterms:W3CDTF">2023-01-27T07:08:00Z</dcterms:modified>
</cp:coreProperties>
</file>