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6B" w:rsidRDefault="001B646B" w:rsidP="006B010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Ежемесячные в</w:t>
      </w:r>
      <w:r w:rsidR="00781ED5" w:rsidRPr="00781E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ыплаты </w:t>
      </w:r>
      <w:r w:rsidR="00781ED5" w:rsidRPr="006B01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 материнского капитала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будут перечисляться </w:t>
      </w:r>
      <w:r w:rsidR="009F71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костромским семьям в единый день доставки</w:t>
      </w:r>
    </w:p>
    <w:p w:rsidR="009F71F7" w:rsidRPr="009F71F7" w:rsidRDefault="009F71F7" w:rsidP="006B01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1F7">
        <w:rPr>
          <w:rFonts w:ascii="Times New Roman" w:hAnsi="Times New Roman" w:cs="Times New Roman"/>
          <w:b/>
          <w:i/>
          <w:sz w:val="28"/>
          <w:szCs w:val="28"/>
        </w:rPr>
        <w:t xml:space="preserve">Начиная с июня этого </w:t>
      </w:r>
      <w:proofErr w:type="gramStart"/>
      <w:r w:rsidRPr="009F71F7">
        <w:rPr>
          <w:rFonts w:ascii="Times New Roman" w:hAnsi="Times New Roman" w:cs="Times New Roman"/>
          <w:b/>
          <w:i/>
          <w:sz w:val="28"/>
          <w:szCs w:val="28"/>
        </w:rPr>
        <w:t>года</w:t>
      </w:r>
      <w:proofErr w:type="gramEnd"/>
      <w:r w:rsidRPr="009F71F7">
        <w:rPr>
          <w:rFonts w:ascii="Times New Roman" w:hAnsi="Times New Roman" w:cs="Times New Roman"/>
          <w:b/>
          <w:i/>
          <w:sz w:val="28"/>
          <w:szCs w:val="28"/>
        </w:rPr>
        <w:t xml:space="preserve"> будет введена единая дата выплат из материнского капитала на детей до 3 лет. Семьи, оформившие такую меру поддержки, начнут получать средства 5-го числа каждого месяца. Приходить они будут не за текущий, а за предыдущий месяц.</w:t>
      </w:r>
    </w:p>
    <w:p w:rsidR="00232424" w:rsidRDefault="009F71F7" w:rsidP="006B01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F7">
        <w:rPr>
          <w:rFonts w:ascii="Times New Roman" w:hAnsi="Times New Roman" w:cs="Times New Roman"/>
          <w:sz w:val="28"/>
          <w:szCs w:val="28"/>
        </w:rPr>
        <w:t xml:space="preserve">До этого выплата из материнского капитала поступала </w:t>
      </w:r>
      <w:r>
        <w:rPr>
          <w:rFonts w:ascii="Times New Roman" w:hAnsi="Times New Roman" w:cs="Times New Roman"/>
          <w:sz w:val="28"/>
          <w:szCs w:val="28"/>
        </w:rPr>
        <w:t xml:space="preserve">месяц в месяц, </w:t>
      </w:r>
      <w:r w:rsidRPr="009F71F7">
        <w:rPr>
          <w:rFonts w:ascii="Times New Roman" w:hAnsi="Times New Roman" w:cs="Times New Roman"/>
          <w:sz w:val="28"/>
          <w:szCs w:val="28"/>
        </w:rPr>
        <w:t xml:space="preserve">то есть в марте костромские семьи получили выплату за март, а выплата за апрель поступит мамам тоже в апреле – 14 числа. </w:t>
      </w:r>
    </w:p>
    <w:p w:rsidR="009F71F7" w:rsidRPr="009F71F7" w:rsidRDefault="009F71F7" w:rsidP="006B01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F7">
        <w:rPr>
          <w:rFonts w:ascii="Times New Roman" w:hAnsi="Times New Roman" w:cs="Times New Roman"/>
          <w:sz w:val="28"/>
          <w:szCs w:val="28"/>
        </w:rPr>
        <w:t>С июня начнут применяться новые правила, и семьям выплаты будут приходить в один день – 5-го числа, за предыдущий месяц. Впервые новая дата будет применена к пособию за май, деньги на счет поступят семьям 5 июня.</w:t>
      </w:r>
      <w:r w:rsidRPr="009F71F7">
        <w:rPr>
          <w:sz w:val="28"/>
          <w:szCs w:val="28"/>
        </w:rPr>
        <w:t xml:space="preserve"> </w:t>
      </w:r>
    </w:p>
    <w:p w:rsidR="006B0106" w:rsidRPr="009F71F7" w:rsidRDefault="009F71F7" w:rsidP="009F7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71F7">
        <w:rPr>
          <w:rFonts w:ascii="Times New Roman" w:hAnsi="Times New Roman" w:cs="Times New Roman"/>
          <w:sz w:val="28"/>
          <w:szCs w:val="28"/>
        </w:rPr>
        <w:t>Напомним, с</w:t>
      </w:r>
      <w:r w:rsidR="00781ED5" w:rsidRPr="009F71F7">
        <w:rPr>
          <w:rFonts w:ascii="Times New Roman" w:hAnsi="Times New Roman" w:cs="Times New Roman"/>
          <w:sz w:val="28"/>
          <w:szCs w:val="28"/>
        </w:rPr>
        <w:t xml:space="preserve"> 2023 года семьи с небольшими доходами могут оформить ежемесячную выплату из материнского капитала вне зависимости от очередности рождения ребенка. Ранее такая форма поддержки была доступна только родителям вторых детей до 3 лет. </w:t>
      </w:r>
    </w:p>
    <w:p w:rsidR="00781ED5" w:rsidRPr="006B0106" w:rsidRDefault="00B97397" w:rsidP="006B01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bookmarkStart w:id="0" w:name="_GoBack"/>
      <w:bookmarkEnd w:id="0"/>
      <w:r w:rsidR="006B0106" w:rsidRPr="006B0106">
        <w:rPr>
          <w:sz w:val="28"/>
          <w:szCs w:val="28"/>
        </w:rPr>
        <w:t>жемесячная в</w:t>
      </w:r>
      <w:r w:rsidR="00781ED5" w:rsidRPr="006B0106">
        <w:rPr>
          <w:sz w:val="28"/>
          <w:szCs w:val="28"/>
        </w:rPr>
        <w:t>ыплата назначается костромским семьям со среднедушевым доходом менее 26 568 рублей на человека в месяц (двукратный размер прожиточного минимума на душу населения в Костромской области), без дополнительных требований к трудовой занятости или имуществу родителей. Размер такой выплаты составляет один региональный прожиточный минимум на ребенка в месяц - 13 333 рубля.</w:t>
      </w:r>
    </w:p>
    <w:p w:rsidR="00781ED5" w:rsidRDefault="00B97397" w:rsidP="006B01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6B0106" w:rsidRPr="006B0106">
          <w:rPr>
            <w:rStyle w:val="a4"/>
            <w:rFonts w:ascii="Times New Roman" w:hAnsi="Times New Roman" w:cs="Times New Roman"/>
            <w:sz w:val="28"/>
            <w:szCs w:val="28"/>
          </w:rPr>
          <w:t>Выплату из материнского капитала на любого ребенка в семье до трех лет</w:t>
        </w:r>
      </w:hyperlink>
      <w:r w:rsidR="006B0106" w:rsidRPr="006B0106">
        <w:rPr>
          <w:rFonts w:ascii="Times New Roman" w:hAnsi="Times New Roman" w:cs="Times New Roman"/>
          <w:sz w:val="28"/>
          <w:szCs w:val="28"/>
        </w:rPr>
        <w:t xml:space="preserve"> можно оформить в дополнение к единому пособию.</w:t>
      </w:r>
    </w:p>
    <w:p w:rsidR="006B0106" w:rsidRDefault="006B0106" w:rsidP="006B01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106" w:rsidRDefault="006B0106" w:rsidP="006B01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106">
        <w:rPr>
          <w:rFonts w:ascii="Times New Roman" w:hAnsi="Times New Roman" w:cs="Times New Roman"/>
          <w:i/>
          <w:sz w:val="28"/>
          <w:szCs w:val="28"/>
        </w:rPr>
        <w:t xml:space="preserve">Пресс-служба ОСФР по Костромской области </w:t>
      </w:r>
    </w:p>
    <w:p w:rsidR="008E3254" w:rsidRPr="006B0106" w:rsidRDefault="008E3254" w:rsidP="006B01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8(4942)39-06-07</w:t>
      </w:r>
    </w:p>
    <w:p w:rsidR="001220E9" w:rsidRDefault="001220E9"/>
    <w:sectPr w:rsidR="0012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D5"/>
    <w:rsid w:val="001220E9"/>
    <w:rsid w:val="001B646B"/>
    <w:rsid w:val="00232424"/>
    <w:rsid w:val="002B19C9"/>
    <w:rsid w:val="002C47E7"/>
    <w:rsid w:val="0052726C"/>
    <w:rsid w:val="00637EB9"/>
    <w:rsid w:val="006B0106"/>
    <w:rsid w:val="00710034"/>
    <w:rsid w:val="00775690"/>
    <w:rsid w:val="00781ED5"/>
    <w:rsid w:val="008E3254"/>
    <w:rsid w:val="009F71F7"/>
    <w:rsid w:val="00B9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1E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1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r.gov.ru/grazhdanam/msk/get_pa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5</cp:revision>
  <cp:lastPrinted>2023-03-15T08:36:00Z</cp:lastPrinted>
  <dcterms:created xsi:type="dcterms:W3CDTF">2023-03-14T08:30:00Z</dcterms:created>
  <dcterms:modified xsi:type="dcterms:W3CDTF">2023-03-15T10:05:00Z</dcterms:modified>
</cp:coreProperties>
</file>